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083D" w14:textId="77777777" w:rsidR="004E64E1" w:rsidRDefault="004E64E1">
      <w:pPr>
        <w:pStyle w:val="Textoindependiente"/>
        <w:spacing w:before="8"/>
        <w:rPr>
          <w:rFonts w:ascii="Times New Roman"/>
          <w:sz w:val="15"/>
        </w:rPr>
      </w:pPr>
    </w:p>
    <w:p w14:paraId="2D84F429" w14:textId="77777777" w:rsidR="004E64E1" w:rsidRDefault="00A10977">
      <w:pPr>
        <w:pStyle w:val="Textoindependiente"/>
        <w:ind w:left="15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93F2712" wp14:editId="50C45213">
            <wp:extent cx="2613546" cy="763905"/>
            <wp:effectExtent l="0" t="0" r="0" b="0"/>
            <wp:docPr id="3" name="image2.png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316" cy="77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7A73A" w14:textId="77777777" w:rsidR="004E64E1" w:rsidRDefault="004E64E1">
      <w:pPr>
        <w:pStyle w:val="Textoindependiente"/>
        <w:rPr>
          <w:rFonts w:ascii="Times New Roman"/>
          <w:sz w:val="20"/>
        </w:rPr>
      </w:pPr>
    </w:p>
    <w:p w14:paraId="34F75036" w14:textId="77777777" w:rsidR="004E64E1" w:rsidRDefault="004E64E1">
      <w:pPr>
        <w:pStyle w:val="Textoindependiente"/>
        <w:rPr>
          <w:rFonts w:ascii="Times New Roman"/>
          <w:sz w:val="20"/>
        </w:rPr>
      </w:pPr>
    </w:p>
    <w:p w14:paraId="7DCB5CD0" w14:textId="77777777" w:rsidR="001B4315" w:rsidRPr="00C42496" w:rsidRDefault="001B4315" w:rsidP="00E4134A">
      <w:pPr>
        <w:spacing w:line="357" w:lineRule="auto"/>
        <w:jc w:val="center"/>
        <w:rPr>
          <w:b/>
          <w:bCs/>
          <w:sz w:val="28"/>
          <w:szCs w:val="28"/>
          <w:u w:val="single"/>
        </w:rPr>
      </w:pPr>
      <w:r w:rsidRPr="00C42496">
        <w:rPr>
          <w:b/>
          <w:bCs/>
          <w:sz w:val="28"/>
          <w:szCs w:val="28"/>
          <w:u w:val="single"/>
        </w:rPr>
        <w:t>FICHA DE INSCRIPCIÓN:</w:t>
      </w:r>
    </w:p>
    <w:p w14:paraId="30304C89" w14:textId="1FEE1CC9" w:rsidR="0006770A" w:rsidRPr="00C42496" w:rsidRDefault="0006770A" w:rsidP="00E4134A">
      <w:pPr>
        <w:spacing w:line="357" w:lineRule="auto"/>
        <w:rPr>
          <w:b/>
          <w:bCs/>
          <w:sz w:val="28"/>
          <w:szCs w:val="28"/>
        </w:rPr>
      </w:pPr>
      <w:r w:rsidRPr="00C42496">
        <w:rPr>
          <w:b/>
          <w:bCs/>
          <w:sz w:val="28"/>
          <w:szCs w:val="28"/>
        </w:rPr>
        <w:t>E</w:t>
      </w:r>
      <w:r w:rsidR="00C05E56">
        <w:rPr>
          <w:b/>
          <w:bCs/>
          <w:sz w:val="28"/>
          <w:szCs w:val="28"/>
        </w:rPr>
        <w:t>mpresa</w:t>
      </w:r>
      <w:r w:rsidRPr="00C42496">
        <w:rPr>
          <w:b/>
          <w:bCs/>
          <w:sz w:val="28"/>
          <w:szCs w:val="28"/>
        </w:rPr>
        <w:t>:</w:t>
      </w:r>
    </w:p>
    <w:p w14:paraId="753E5822" w14:textId="77777777" w:rsidR="0006770A" w:rsidRPr="00C42496" w:rsidRDefault="0006770A" w:rsidP="00E4134A">
      <w:pPr>
        <w:spacing w:line="357" w:lineRule="auto"/>
        <w:rPr>
          <w:b/>
          <w:bCs/>
          <w:sz w:val="28"/>
          <w:szCs w:val="28"/>
        </w:rPr>
      </w:pPr>
      <w:r w:rsidRPr="00C42496">
        <w:rPr>
          <w:b/>
          <w:bCs/>
          <w:sz w:val="28"/>
          <w:szCs w:val="28"/>
        </w:rPr>
        <w:t>CIF:</w:t>
      </w:r>
    </w:p>
    <w:p w14:paraId="466AF81E" w14:textId="78ED6FDB" w:rsidR="0006770A" w:rsidRDefault="0006770A" w:rsidP="00E4134A">
      <w:pPr>
        <w:spacing w:line="357" w:lineRule="auto"/>
        <w:rPr>
          <w:b/>
          <w:bCs/>
          <w:sz w:val="28"/>
          <w:szCs w:val="28"/>
        </w:rPr>
      </w:pPr>
      <w:r w:rsidRPr="00C42496">
        <w:rPr>
          <w:b/>
          <w:bCs/>
          <w:sz w:val="28"/>
          <w:szCs w:val="28"/>
        </w:rPr>
        <w:t>A</w:t>
      </w:r>
      <w:r w:rsidR="00C05E56">
        <w:rPr>
          <w:b/>
          <w:bCs/>
          <w:sz w:val="28"/>
          <w:szCs w:val="28"/>
        </w:rPr>
        <w:t>sis</w:t>
      </w:r>
      <w:r w:rsidR="00932355">
        <w:rPr>
          <w:b/>
          <w:bCs/>
          <w:sz w:val="28"/>
          <w:szCs w:val="28"/>
        </w:rPr>
        <w:t>tente y cargo en la empresa</w:t>
      </w:r>
      <w:r w:rsidRPr="00C42496">
        <w:rPr>
          <w:b/>
          <w:bCs/>
          <w:sz w:val="28"/>
          <w:szCs w:val="28"/>
        </w:rPr>
        <w:t>:</w:t>
      </w:r>
    </w:p>
    <w:p w14:paraId="1F5D2631" w14:textId="560060EA" w:rsidR="007F7266" w:rsidRDefault="007F7266" w:rsidP="00E4134A">
      <w:pPr>
        <w:spacing w:line="357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</w:t>
      </w:r>
      <w:r w:rsidR="00932355">
        <w:rPr>
          <w:b/>
          <w:bCs/>
          <w:sz w:val="28"/>
          <w:szCs w:val="28"/>
        </w:rPr>
        <w:t>f</w:t>
      </w:r>
      <w:proofErr w:type="spellEnd"/>
      <w:r w:rsidR="00C05E56">
        <w:rPr>
          <w:b/>
          <w:bCs/>
          <w:sz w:val="28"/>
          <w:szCs w:val="28"/>
        </w:rPr>
        <w:t xml:space="preserve"> de contacto:</w:t>
      </w:r>
    </w:p>
    <w:p w14:paraId="47EFA571" w14:textId="12B9D80E" w:rsidR="00C05E56" w:rsidRDefault="00C05E56" w:rsidP="00E4134A">
      <w:pPr>
        <w:spacing w:line="35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 al que hacer llegar el link de conexión: </w:t>
      </w:r>
    </w:p>
    <w:p w14:paraId="37B90F0D" w14:textId="77777777" w:rsidR="002D1026" w:rsidRPr="002D1026" w:rsidRDefault="002D1026" w:rsidP="002D1026">
      <w:pPr>
        <w:spacing w:line="357" w:lineRule="auto"/>
        <w:rPr>
          <w:b/>
          <w:bCs/>
          <w:sz w:val="28"/>
          <w:szCs w:val="28"/>
        </w:rPr>
      </w:pPr>
      <w:r w:rsidRPr="002D1026">
        <w:rPr>
          <w:b/>
          <w:bCs/>
          <w:sz w:val="28"/>
          <w:szCs w:val="28"/>
        </w:rPr>
        <w:t xml:space="preserve">Indique si es profesional o particular: </w:t>
      </w:r>
    </w:p>
    <w:p w14:paraId="4D9512EE" w14:textId="02A287C4" w:rsidR="009754D7" w:rsidRDefault="009754D7" w:rsidP="00E4134A">
      <w:pPr>
        <w:spacing w:line="357" w:lineRule="auto"/>
        <w:rPr>
          <w:b/>
          <w:bCs/>
          <w:sz w:val="28"/>
          <w:szCs w:val="28"/>
        </w:rPr>
      </w:pPr>
      <w:r w:rsidRPr="00C42496">
        <w:rPr>
          <w:b/>
          <w:bCs/>
          <w:sz w:val="28"/>
          <w:szCs w:val="28"/>
        </w:rPr>
        <w:t>P</w:t>
      </w:r>
      <w:r w:rsidR="000376B6">
        <w:rPr>
          <w:b/>
          <w:bCs/>
          <w:sz w:val="28"/>
          <w:szCs w:val="28"/>
        </w:rPr>
        <w:t>roducto</w:t>
      </w:r>
      <w:r w:rsidRPr="00C42496">
        <w:rPr>
          <w:b/>
          <w:bCs/>
          <w:sz w:val="28"/>
          <w:szCs w:val="28"/>
        </w:rPr>
        <w:t xml:space="preserve"> / A</w:t>
      </w:r>
      <w:r w:rsidR="000376B6">
        <w:rPr>
          <w:b/>
          <w:bCs/>
          <w:sz w:val="28"/>
          <w:szCs w:val="28"/>
        </w:rPr>
        <w:t>ctividad</w:t>
      </w:r>
      <w:r w:rsidRPr="00C42496">
        <w:rPr>
          <w:b/>
          <w:bCs/>
          <w:sz w:val="28"/>
          <w:szCs w:val="28"/>
        </w:rPr>
        <w:t>:</w:t>
      </w:r>
    </w:p>
    <w:p w14:paraId="79169CE2" w14:textId="7305D0B7" w:rsidR="002021EA" w:rsidRDefault="002021EA" w:rsidP="001B4315">
      <w:pPr>
        <w:spacing w:line="357" w:lineRule="auto"/>
        <w:rPr>
          <w:b/>
          <w:bCs/>
          <w:sz w:val="40"/>
          <w:szCs w:val="40"/>
        </w:rPr>
      </w:pPr>
    </w:p>
    <w:p w14:paraId="3E6CF866" w14:textId="22B91491" w:rsidR="006B7A00" w:rsidRPr="00932355" w:rsidRDefault="00932355">
      <w:pPr>
        <w:spacing w:line="357" w:lineRule="auto"/>
        <w:rPr>
          <w:b/>
          <w:bCs/>
          <w:sz w:val="16"/>
          <w:szCs w:val="16"/>
        </w:rPr>
      </w:pPr>
      <w:r w:rsidRPr="00932355">
        <w:rPr>
          <w:b/>
          <w:bCs/>
          <w:sz w:val="16"/>
          <w:szCs w:val="16"/>
        </w:rPr>
        <w:t>Tratamiento de datos:</w:t>
      </w:r>
    </w:p>
    <w:p w14:paraId="0FF8075D" w14:textId="4B66B7E8" w:rsidR="004E64E1" w:rsidRDefault="00D26085" w:rsidP="00D57F2E">
      <w:pPr>
        <w:spacing w:line="357" w:lineRule="auto"/>
        <w:jc w:val="both"/>
        <w:rPr>
          <w:sz w:val="16"/>
          <w:szCs w:val="16"/>
        </w:rPr>
      </w:pPr>
      <w:r w:rsidRPr="00D26085">
        <w:rPr>
          <w:sz w:val="16"/>
          <w:szCs w:val="16"/>
        </w:rPr>
        <w:t>Responsable: Identidad: Cámara de Comercio de Santiago de Compostela - NIF: Q1573004G Dir. postal: Rúa República Checa 40, 15707, Santiago de Compostela Teléfono: 981596800 E-mail: lopd@camaracompostela.com</w:t>
      </w:r>
      <w:r w:rsidRPr="00D26085">
        <w:rPr>
          <w:sz w:val="16"/>
          <w:szCs w:val="16"/>
        </w:rPr>
        <w:br/>
        <w:t>En nombre de la CAMARA tratamos la información que nos facilita con el fin de prestarle los servicio</w:t>
      </w:r>
      <w:r>
        <w:rPr>
          <w:sz w:val="16"/>
          <w:szCs w:val="16"/>
        </w:rPr>
        <w:t>s</w:t>
      </w:r>
      <w:r w:rsidRPr="00D26085">
        <w:rPr>
          <w:sz w:val="16"/>
          <w:szCs w:val="16"/>
        </w:rPr>
        <w:t xml:space="preserve"> de formación del curso en el que usted se inscribe y la gestión del mismo. La legitimización del tratamiento se basa en su consentimiento. Los datos proporcionados se conservarán mientras sea necesario para cumplir el fin del servicio o durante los años necesarios para cumplir con las obligaciones legales. Los datos podrán ser cedidos a</w:t>
      </w:r>
      <w:r w:rsidR="00A81540">
        <w:rPr>
          <w:sz w:val="16"/>
          <w:szCs w:val="16"/>
        </w:rPr>
        <w:t>l</w:t>
      </w:r>
      <w:r w:rsidRPr="00D26085">
        <w:rPr>
          <w:sz w:val="16"/>
          <w:szCs w:val="16"/>
        </w:rPr>
        <w:t xml:space="preserve"> profesor del curso</w:t>
      </w:r>
      <w:r w:rsidR="001F6B2C">
        <w:rPr>
          <w:sz w:val="16"/>
          <w:szCs w:val="16"/>
        </w:rPr>
        <w:t xml:space="preserve"> para esta finalidad (L</w:t>
      </w:r>
      <w:r w:rsidR="005747DA">
        <w:rPr>
          <w:sz w:val="16"/>
          <w:szCs w:val="16"/>
        </w:rPr>
        <w:t>uis Gerardo Pombo Pereira</w:t>
      </w:r>
      <w:r w:rsidR="005207C0">
        <w:rPr>
          <w:sz w:val="16"/>
          <w:szCs w:val="16"/>
        </w:rPr>
        <w:t xml:space="preserve"> con </w:t>
      </w:r>
      <w:proofErr w:type="spellStart"/>
      <w:r w:rsidR="005207C0">
        <w:rPr>
          <w:sz w:val="16"/>
          <w:szCs w:val="16"/>
        </w:rPr>
        <w:t>Cif</w:t>
      </w:r>
      <w:proofErr w:type="spellEnd"/>
      <w:r w:rsidR="005207C0">
        <w:rPr>
          <w:sz w:val="16"/>
          <w:szCs w:val="16"/>
        </w:rPr>
        <w:t xml:space="preserve">: </w:t>
      </w:r>
      <w:r w:rsidR="005747DA">
        <w:rPr>
          <w:sz w:val="16"/>
          <w:szCs w:val="16"/>
        </w:rPr>
        <w:t>4483</w:t>
      </w:r>
      <w:r w:rsidR="002A3C70">
        <w:rPr>
          <w:sz w:val="16"/>
          <w:szCs w:val="16"/>
        </w:rPr>
        <w:t>4942F</w:t>
      </w:r>
      <w:r w:rsidR="00401F12">
        <w:rPr>
          <w:sz w:val="16"/>
          <w:szCs w:val="16"/>
        </w:rPr>
        <w:t xml:space="preserve"> y dirección: </w:t>
      </w:r>
      <w:r w:rsidR="002A3C70">
        <w:rPr>
          <w:sz w:val="16"/>
          <w:szCs w:val="16"/>
        </w:rPr>
        <w:t>Rúa Alejandro Novo</w:t>
      </w:r>
      <w:r w:rsidR="00C85E1C">
        <w:rPr>
          <w:sz w:val="16"/>
          <w:szCs w:val="16"/>
        </w:rPr>
        <w:t xml:space="preserve"> </w:t>
      </w:r>
      <w:r w:rsidR="00E26560">
        <w:rPr>
          <w:sz w:val="16"/>
          <w:szCs w:val="16"/>
        </w:rPr>
        <w:t xml:space="preserve">González </w:t>
      </w:r>
      <w:proofErr w:type="spellStart"/>
      <w:r w:rsidR="00E26560">
        <w:rPr>
          <w:sz w:val="16"/>
          <w:szCs w:val="16"/>
        </w:rPr>
        <w:t>nº</w:t>
      </w:r>
      <w:proofErr w:type="spellEnd"/>
      <w:r w:rsidR="00E26560">
        <w:rPr>
          <w:sz w:val="16"/>
          <w:szCs w:val="16"/>
        </w:rPr>
        <w:t xml:space="preserve">, </w:t>
      </w:r>
      <w:r w:rsidR="002A3C70">
        <w:rPr>
          <w:sz w:val="16"/>
          <w:szCs w:val="16"/>
        </w:rPr>
        <w:t>2</w:t>
      </w:r>
      <w:r w:rsidR="001019ED">
        <w:rPr>
          <w:sz w:val="16"/>
          <w:szCs w:val="16"/>
        </w:rPr>
        <w:t>)</w:t>
      </w:r>
      <w:r w:rsidR="00401F12">
        <w:rPr>
          <w:sz w:val="16"/>
          <w:szCs w:val="16"/>
        </w:rPr>
        <w:t xml:space="preserve"> </w:t>
      </w:r>
      <w:r w:rsidRPr="00D26085">
        <w:rPr>
          <w:sz w:val="16"/>
          <w:szCs w:val="16"/>
        </w:rPr>
        <w:t xml:space="preserve"> y en aquellos supuestos en que exista una obligación legal. Usted tiene derecho a obtener confirmación sobre si en la Cámara de Comercio de Santiago de Compostela estamos tratando sus datos personales por tanto tiene derecho a acceder a sus datos personales, rectificar los datos inexacto</w:t>
      </w:r>
      <w:r w:rsidR="008C792F">
        <w:rPr>
          <w:sz w:val="16"/>
          <w:szCs w:val="16"/>
        </w:rPr>
        <w:t>s</w:t>
      </w:r>
      <w:r w:rsidRPr="00D26085">
        <w:rPr>
          <w:sz w:val="16"/>
          <w:szCs w:val="16"/>
        </w:rPr>
        <w:t xml:space="preserve"> o solicitar su supresión cuando los datos ya no sean necesarios para los fines que fueron recogidos, a la </w:t>
      </w:r>
      <w:r w:rsidR="008C792F">
        <w:rPr>
          <w:sz w:val="16"/>
          <w:szCs w:val="16"/>
        </w:rPr>
        <w:t>l</w:t>
      </w:r>
      <w:r w:rsidRPr="00D26085">
        <w:rPr>
          <w:sz w:val="16"/>
          <w:szCs w:val="16"/>
        </w:rPr>
        <w:t xml:space="preserve">imitación u oposición y a la portabilidad, para ello puede enviar un correo electrónico a lopd@camaracompostela.com. Además, si considera que el tratamiento </w:t>
      </w:r>
    </w:p>
    <w:p w14:paraId="4E07B7F2" w14:textId="77777777" w:rsidR="000F0A7E" w:rsidRPr="00E130D0" w:rsidRDefault="000F0A7E" w:rsidP="00D57F2E">
      <w:pPr>
        <w:spacing w:line="357" w:lineRule="auto"/>
        <w:jc w:val="both"/>
        <w:rPr>
          <w:sz w:val="28"/>
          <w:szCs w:val="28"/>
        </w:rPr>
      </w:pPr>
    </w:p>
    <w:p w14:paraId="2F9470D9" w14:textId="06F1B3C9" w:rsidR="009B2E7A" w:rsidRDefault="000F0A7E" w:rsidP="00F47F8B">
      <w:pPr>
        <w:spacing w:line="357" w:lineRule="auto"/>
        <w:jc w:val="both"/>
        <w:rPr>
          <w:sz w:val="24"/>
          <w:szCs w:val="24"/>
        </w:rPr>
      </w:pPr>
      <w:r w:rsidRPr="00E130D0">
        <w:rPr>
          <w:b/>
          <w:bCs/>
          <w:sz w:val="28"/>
          <w:szCs w:val="28"/>
          <w:u w:val="single"/>
        </w:rPr>
        <w:t>NOTA IMPORTANTE</w:t>
      </w:r>
      <w:r w:rsidRPr="00E130D0">
        <w:rPr>
          <w:sz w:val="28"/>
          <w:szCs w:val="28"/>
        </w:rPr>
        <w:t xml:space="preserve">: </w:t>
      </w:r>
      <w:r w:rsidRPr="004A6826">
        <w:rPr>
          <w:sz w:val="24"/>
          <w:szCs w:val="24"/>
        </w:rPr>
        <w:t>Para inscribirse debe enviar esta ficha cubierta</w:t>
      </w:r>
      <w:r w:rsidR="00A27B32">
        <w:rPr>
          <w:sz w:val="24"/>
          <w:szCs w:val="24"/>
        </w:rPr>
        <w:t xml:space="preserve">  a </w:t>
      </w:r>
      <w:hyperlink r:id="rId7" w:history="1">
        <w:r w:rsidR="009B2E7A" w:rsidRPr="00B93991">
          <w:rPr>
            <w:rStyle w:val="Hipervnculo"/>
            <w:sz w:val="24"/>
            <w:szCs w:val="24"/>
          </w:rPr>
          <w:t>fpsoba@camaracompostela.org</w:t>
        </w:r>
      </w:hyperlink>
    </w:p>
    <w:p w14:paraId="0E476802" w14:textId="151B66EE" w:rsidR="00E130D0" w:rsidRPr="007F044D" w:rsidRDefault="00BE3952" w:rsidP="00F47F8B">
      <w:pPr>
        <w:spacing w:line="357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Posteriormente se le enviará la factura para su pago</w:t>
      </w:r>
      <w:r w:rsidR="007E4E7B">
        <w:rPr>
          <w:sz w:val="24"/>
          <w:szCs w:val="24"/>
        </w:rPr>
        <w:t xml:space="preserve"> </w:t>
      </w:r>
      <w:r w:rsidR="007B2D4D" w:rsidRPr="004A6826">
        <w:rPr>
          <w:sz w:val="24"/>
          <w:szCs w:val="24"/>
        </w:rPr>
        <w:t xml:space="preserve">por valor de </w:t>
      </w:r>
      <w:r w:rsidR="00E130D0" w:rsidRPr="004A6826">
        <w:rPr>
          <w:sz w:val="24"/>
          <w:szCs w:val="24"/>
        </w:rPr>
        <w:t xml:space="preserve">190 €.- </w:t>
      </w:r>
    </w:p>
    <w:sectPr w:rsidR="00E130D0" w:rsidRPr="007F044D" w:rsidSect="003D4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50"/>
      <w:pgMar w:top="1440" w:right="1600" w:bottom="1860" w:left="1680" w:header="758" w:footer="16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7377" w14:textId="77777777" w:rsidR="003D476A" w:rsidRDefault="003D476A">
      <w:r>
        <w:separator/>
      </w:r>
    </w:p>
  </w:endnote>
  <w:endnote w:type="continuationSeparator" w:id="0">
    <w:p w14:paraId="75B2070D" w14:textId="77777777" w:rsidR="003D476A" w:rsidRDefault="003D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6AE4" w14:textId="77777777" w:rsidR="00A10977" w:rsidRDefault="00A109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813E" w14:textId="12D4F73B" w:rsidR="004E64E1" w:rsidRDefault="004D67E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6201D938" wp14:editId="0F1D60A9">
              <wp:simplePos x="0" y="0"/>
              <wp:positionH relativeFrom="page">
                <wp:posOffset>6390005</wp:posOffset>
              </wp:positionH>
              <wp:positionV relativeFrom="page">
                <wp:posOffset>9499600</wp:posOffset>
              </wp:positionV>
              <wp:extent cx="149225" cy="168275"/>
              <wp:effectExtent l="0" t="0" r="0" b="0"/>
              <wp:wrapNone/>
              <wp:docPr id="14817733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0F63F" w14:textId="77777777" w:rsidR="004E64E1" w:rsidRDefault="00A10977">
                          <w:pPr>
                            <w:spacing w:line="248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1D9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3.15pt;margin-top:748pt;width:11.75pt;height:13.2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" filled="f" stroked="f">
              <v:textbox inset="0,0,0,0">
                <w:txbxContent>
                  <w:p w14:paraId="0620F63F" w14:textId="77777777" w:rsidR="004E64E1" w:rsidRDefault="00000000">
                    <w:pPr>
                      <w:spacing w:line="248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3817" w14:textId="77777777" w:rsidR="00A10977" w:rsidRDefault="00A109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B920" w14:textId="77777777" w:rsidR="003D476A" w:rsidRDefault="003D476A">
      <w:r>
        <w:separator/>
      </w:r>
    </w:p>
  </w:footnote>
  <w:footnote w:type="continuationSeparator" w:id="0">
    <w:p w14:paraId="103C557E" w14:textId="77777777" w:rsidR="003D476A" w:rsidRDefault="003D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2B35" w14:textId="77777777" w:rsidR="00A10977" w:rsidRDefault="00A109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5364" w14:textId="087B256D" w:rsidR="004E64E1" w:rsidRDefault="004D67E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05090208" wp14:editId="3DF20373">
              <wp:simplePos x="0" y="0"/>
              <wp:positionH relativeFrom="page">
                <wp:posOffset>720090</wp:posOffset>
              </wp:positionH>
              <wp:positionV relativeFrom="page">
                <wp:posOffset>481330</wp:posOffset>
              </wp:positionV>
              <wp:extent cx="5760085" cy="274955"/>
              <wp:effectExtent l="0" t="0" r="0" b="0"/>
              <wp:wrapNone/>
              <wp:docPr id="9990563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274955"/>
                      </a:xfrm>
                      <a:prstGeom prst="rect">
                        <a:avLst/>
                      </a:pr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7BBAA9" id="Rectangle 3" o:spid="_x0000_s1026" style="position:absolute;margin-left:56.7pt;margin-top:37.9pt;width:453.55pt;height:21.6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" fillcolor="#4471c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459F92F8" wp14:editId="638960A4">
              <wp:simplePos x="0" y="0"/>
              <wp:positionH relativeFrom="page">
                <wp:posOffset>1771015</wp:posOffset>
              </wp:positionH>
              <wp:positionV relativeFrom="page">
                <wp:posOffset>547370</wp:posOffset>
              </wp:positionV>
              <wp:extent cx="3664585" cy="168275"/>
              <wp:effectExtent l="0" t="0" r="0" b="0"/>
              <wp:wrapNone/>
              <wp:docPr id="7560810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715A7" w14:textId="5BD72110" w:rsidR="004E64E1" w:rsidRDefault="00A10977">
                          <w:pPr>
                            <w:spacing w:line="248" w:lineRule="exact"/>
                            <w:ind w:left="20"/>
                          </w:pPr>
                          <w:r>
                            <w:t>CURSO AVANZADO DE OPERACIONES TRIANGULARES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F92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45pt;margin-top:43.1pt;width:288.55pt;height:13.2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" filled="f" stroked="f">
              <v:textbox inset="0,0,0,0">
                <w:txbxContent>
                  <w:p w14:paraId="7BF715A7" w14:textId="5BD72110" w:rsidR="004E64E1" w:rsidRDefault="00A10977">
                    <w:pPr>
                      <w:spacing w:line="248" w:lineRule="exact"/>
                      <w:ind w:left="20"/>
                    </w:pPr>
                    <w:r>
                      <w:t>CURSO AVANZADO DE OPERACIONES TRIANGULARES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1288" w14:textId="77777777" w:rsidR="00A10977" w:rsidRDefault="00A109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E1"/>
    <w:rsid w:val="000376B6"/>
    <w:rsid w:val="000414DB"/>
    <w:rsid w:val="0006770A"/>
    <w:rsid w:val="000B3ABB"/>
    <w:rsid w:val="000F0A7E"/>
    <w:rsid w:val="001019ED"/>
    <w:rsid w:val="001828BE"/>
    <w:rsid w:val="001B4315"/>
    <w:rsid w:val="001D22B9"/>
    <w:rsid w:val="001F6B2C"/>
    <w:rsid w:val="002021EA"/>
    <w:rsid w:val="002A3C70"/>
    <w:rsid w:val="002D1026"/>
    <w:rsid w:val="0039134E"/>
    <w:rsid w:val="003D476A"/>
    <w:rsid w:val="00401F12"/>
    <w:rsid w:val="004065A6"/>
    <w:rsid w:val="004A6826"/>
    <w:rsid w:val="004D67EF"/>
    <w:rsid w:val="004E64E1"/>
    <w:rsid w:val="005207C0"/>
    <w:rsid w:val="005747DA"/>
    <w:rsid w:val="006B7A00"/>
    <w:rsid w:val="006C4885"/>
    <w:rsid w:val="007B2D4D"/>
    <w:rsid w:val="007E4E7B"/>
    <w:rsid w:val="007F044D"/>
    <w:rsid w:val="007F7266"/>
    <w:rsid w:val="008C792F"/>
    <w:rsid w:val="00932355"/>
    <w:rsid w:val="009754D7"/>
    <w:rsid w:val="009B2E7A"/>
    <w:rsid w:val="00A10977"/>
    <w:rsid w:val="00A27B32"/>
    <w:rsid w:val="00A81540"/>
    <w:rsid w:val="00BA63C8"/>
    <w:rsid w:val="00BE3952"/>
    <w:rsid w:val="00C05E56"/>
    <w:rsid w:val="00C42496"/>
    <w:rsid w:val="00C56B7A"/>
    <w:rsid w:val="00C85E1C"/>
    <w:rsid w:val="00D26085"/>
    <w:rsid w:val="00D57F2E"/>
    <w:rsid w:val="00DD49F3"/>
    <w:rsid w:val="00E130D0"/>
    <w:rsid w:val="00E26560"/>
    <w:rsid w:val="00E4134A"/>
    <w:rsid w:val="00EC3ADF"/>
    <w:rsid w:val="00F11063"/>
    <w:rsid w:val="00F47F8B"/>
    <w:rsid w:val="00FB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2B44D"/>
  <w15:docId w15:val="{1253BD9B-2CA3-4972-9DA1-61325815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6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901" w:hanging="2719"/>
    </w:pPr>
    <w:rPr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754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54D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54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4D7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4A682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psoba@camaracompostela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OPERACIONES TRIANGULARES EN COMERCIO INTERNACIONAL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OPERACIONES TRIANGULARES EN COMERCIO INTERNACIONAL</dc:title>
  <dc:creator>Luis Pombo Pereira</dc:creator>
  <cp:lastModifiedBy>Fernando Pérez-Soba Aguilar</cp:lastModifiedBy>
  <cp:revision>38</cp:revision>
  <dcterms:created xsi:type="dcterms:W3CDTF">2024-03-15T11:10:00Z</dcterms:created>
  <dcterms:modified xsi:type="dcterms:W3CDTF">2024-04-01T10:45:00Z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2024-03-15T00:00:00Z</vt:filetime>
  </property>
</Properties>
</file>